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CF3E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行知五育学堂小先生招募公告</w:t>
      </w:r>
    </w:p>
    <w:p w14:paraId="146A8308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为进一步提升我校学生综合素质，针对学生第二课堂课程需求，校团委现面向全校同学开办行知五育学堂，在德育、智育、体育、美育、劳育五个领域推出优质课程。根据《行知五育学堂课程建设管理办法》和我校第二课堂培育课程工作需要，现将第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五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期行知五育学堂“小先生”招募工作公告如下：</w:t>
      </w:r>
    </w:p>
    <w:p w14:paraId="7C8B35BD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一、招募对象和条件</w:t>
      </w:r>
    </w:p>
    <w:p w14:paraId="48070AB6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1.全体在校生。</w:t>
      </w:r>
    </w:p>
    <w:p w14:paraId="0FBC1D47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2.学有余力，有意愿参与志愿服务类教育工作。</w:t>
      </w:r>
    </w:p>
    <w:p w14:paraId="4211E03E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3.小先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原则上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应专业对口，成绩优良或特长突出，对所教课程应有相对完善的大纲体系。</w:t>
      </w:r>
    </w:p>
    <w:p w14:paraId="5A6724DE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4.具备丰富教学经验者优先，特长突出者优先。</w:t>
      </w:r>
    </w:p>
    <w:p w14:paraId="442D2516">
      <w:pPr>
        <w:spacing w:line="360" w:lineRule="auto"/>
        <w:ind w:firstLine="640" w:firstLineChars="200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二、课程类型</w:t>
      </w:r>
    </w:p>
    <w:p w14:paraId="52EA984E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default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包括但不仅限于以下课程：</w:t>
      </w:r>
    </w:p>
    <w:p w14:paraId="5D167357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  <w:t>德育：</w:t>
      </w:r>
    </w:p>
    <w:p w14:paraId="4A4B946D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1.法律科普</w:t>
      </w:r>
    </w:p>
    <w:p w14:paraId="77D9B279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2.中国传统文化</w:t>
      </w:r>
    </w:p>
    <w:p w14:paraId="288F7CD1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3.其他</w:t>
      </w:r>
    </w:p>
    <w:p w14:paraId="5E62861F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3D626613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1768727B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  <w:t>智育：</w:t>
      </w:r>
    </w:p>
    <w:p w14:paraId="6477C009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1.棋类</w:t>
      </w:r>
    </w:p>
    <w:p w14:paraId="36B58E11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2.手工类</w:t>
      </w:r>
    </w:p>
    <w:p w14:paraId="6D81420C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3.应用软件类</w:t>
      </w:r>
    </w:p>
    <w:p w14:paraId="5372C485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4.演讲与辩论类</w:t>
      </w:r>
    </w:p>
    <w:p w14:paraId="5743B6C9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5.教师教学技能类</w:t>
      </w:r>
    </w:p>
    <w:p w14:paraId="0306934D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6.其他</w:t>
      </w:r>
    </w:p>
    <w:p w14:paraId="5324CDE7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  <w:t>体育：</w:t>
      </w:r>
    </w:p>
    <w:p w14:paraId="2B23A942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1.球类</w:t>
      </w:r>
    </w:p>
    <w:p w14:paraId="4BAE2E5A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2.体操类</w:t>
      </w:r>
    </w:p>
    <w:p w14:paraId="7A613035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3.舞蹈类</w:t>
      </w:r>
    </w:p>
    <w:p w14:paraId="01CC0BBD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4.其他</w:t>
      </w:r>
    </w:p>
    <w:p w14:paraId="1852AB61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default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  <w:t>劳育：</w:t>
      </w:r>
    </w:p>
    <w:p w14:paraId="717B31F7">
      <w:pPr>
        <w:widowControl/>
        <w:numPr>
          <w:ilvl w:val="0"/>
          <w:numId w:val="1"/>
        </w:numPr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应急救护类</w:t>
      </w:r>
    </w:p>
    <w:p w14:paraId="5475D8A5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2.其他</w:t>
      </w:r>
    </w:p>
    <w:p w14:paraId="56629B48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/>
          <w:bCs w:val="0"/>
          <w:color w:val="000000"/>
          <w:kern w:val="0"/>
          <w:sz w:val="28"/>
          <w:szCs w:val="28"/>
          <w:u w:val="none"/>
          <w:lang w:val="en-US" w:eastAsia="zh-CN"/>
        </w:rPr>
        <w:t>美育：</w:t>
      </w:r>
    </w:p>
    <w:p w14:paraId="79492BE7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1.绘画类</w:t>
      </w:r>
    </w:p>
    <w:p w14:paraId="326EEF00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2.书法类</w:t>
      </w:r>
    </w:p>
    <w:p w14:paraId="3B71D72B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3.影视鉴赏</w:t>
      </w:r>
    </w:p>
    <w:p w14:paraId="5DCDD348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4.其他</w:t>
      </w:r>
    </w:p>
    <w:p w14:paraId="18651A19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</w:p>
    <w:p w14:paraId="0CF4C368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</w:p>
    <w:p w14:paraId="668991C4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</w:p>
    <w:p w14:paraId="56D72F0D">
      <w:pPr>
        <w:widowControl/>
        <w:kinsoku w:val="0"/>
        <w:autoSpaceDE w:val="0"/>
        <w:autoSpaceDN w:val="0"/>
        <w:snapToGrid w:val="0"/>
        <w:spacing w:before="100" w:line="360" w:lineRule="auto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0AC5F267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</w:p>
    <w:p w14:paraId="1D566BF0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三、任课时间</w:t>
      </w:r>
    </w:p>
    <w:p w14:paraId="7E85991D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hint="default" w:ascii="宋体" w:hAnsi="宋体" w:eastAsia="宋体" w:cs="宋体"/>
          <w:bCs/>
          <w:color w:val="000000"/>
          <w:kern w:val="0"/>
          <w:sz w:val="28"/>
          <w:szCs w:val="28"/>
          <w:u w:val="none"/>
          <w:lang w:val="en-US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202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年</w:t>
      </w:r>
      <w:bookmarkStart w:id="0" w:name="OLE_LINK1"/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10月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—202</w:t>
      </w:r>
      <w:bookmarkEnd w:id="0"/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年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12月</w:t>
      </w:r>
    </w:p>
    <w:p w14:paraId="7B60B599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四、招募流程</w:t>
      </w:r>
    </w:p>
    <w:p w14:paraId="61BF346D">
      <w:pPr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（一）小先生报名</w:t>
      </w:r>
    </w:p>
    <w:p w14:paraId="637A7871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hint="default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1.时间：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9月11日-9月20日</w:t>
      </w:r>
    </w:p>
    <w:p w14:paraId="349D827F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2.上交材料：报名表（见附件1，以班级+姓名的形式命名后发送到邮箱中）</w:t>
      </w:r>
    </w:p>
    <w:p w14:paraId="53FC781D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3.联系邮箱：njxztzb@163.com</w:t>
      </w:r>
    </w:p>
    <w:p w14:paraId="7199687D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hint="default" w:ascii="宋体" w:hAnsi="宋体" w:eastAsia="宋体" w:cs="宋体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4.招募Q群：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483452687</w:t>
      </w:r>
    </w:p>
    <w:p w14:paraId="49920410">
      <w:pPr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（二）招募形式（二选一）</w:t>
      </w:r>
    </w:p>
    <w:p w14:paraId="17FD3089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1.提交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5</w:t>
      </w:r>
      <w:r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-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10</w:t>
      </w:r>
      <w:r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分钟的录课视频至邮箱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（录课具体要求见附件2）</w:t>
      </w:r>
    </w:p>
    <w:p w14:paraId="710B8E57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宋体" w:hAnsi="宋体" w:eastAsia="宋体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2.周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六</w:t>
      </w:r>
      <w:r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线下教室面试（具体内容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在招募群内</w:t>
      </w:r>
      <w:r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通知）</w:t>
      </w:r>
    </w:p>
    <w:p w14:paraId="35DB0E54">
      <w:pPr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（三）名单公示</w:t>
      </w:r>
    </w:p>
    <w:p w14:paraId="30A0CC66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1.公示时间：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9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月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22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日</w:t>
      </w:r>
    </w:p>
    <w:p w14:paraId="11507FB4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2.公布方式：短信通知</w:t>
      </w:r>
    </w:p>
    <w:p w14:paraId="311B6130">
      <w:pPr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（四）课前培训</w:t>
      </w:r>
    </w:p>
    <w:p w14:paraId="2F5D4D6A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小先生在课前参加培训，具体了解《行知五育学堂课程建设管理办法》的相关内容。</w:t>
      </w:r>
    </w:p>
    <w:p w14:paraId="3FADF591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五、活动奖励</w:t>
      </w:r>
    </w:p>
    <w:p w14:paraId="01EE7350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1.校级荣誉聘书</w:t>
      </w:r>
    </w:p>
    <w:p w14:paraId="7423F217">
      <w:pPr>
        <w:widowControl/>
        <w:kinsoku w:val="0"/>
        <w:autoSpaceDE w:val="0"/>
        <w:autoSpaceDN w:val="0"/>
        <w:snapToGrid w:val="0"/>
        <w:spacing w:before="100" w:line="360" w:lineRule="auto"/>
        <w:ind w:firstLine="560" w:firstLineChars="200"/>
        <w:jc w:val="left"/>
        <w:textAlignment w:val="baseline"/>
        <w:rPr>
          <w:rStyle w:val="7"/>
          <w:rFonts w:ascii="黑体" w:hAnsi="黑体" w:eastAsia="黑体" w:cs="黑体"/>
          <w:sz w:val="32"/>
          <w:szCs w:val="32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2.通过中期汇报等考核项目，小先生可获得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校级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“优秀小先生”荣誉证书。</w:t>
      </w:r>
    </w:p>
    <w:p w14:paraId="76686800"/>
    <w:p w14:paraId="7E9DB2E0"/>
    <w:p w14:paraId="49F08F1F">
      <w:pPr>
        <w:widowControl/>
        <w:kinsoku w:val="0"/>
        <w:autoSpaceDE w:val="0"/>
        <w:autoSpaceDN w:val="0"/>
        <w:snapToGrid w:val="0"/>
        <w:spacing w:before="100" w:line="360" w:lineRule="auto"/>
        <w:jc w:val="righ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共青团南京晓庄学院委员会</w:t>
      </w:r>
    </w:p>
    <w:p w14:paraId="4E3379DA">
      <w:pPr>
        <w:widowControl/>
        <w:kinsoku w:val="0"/>
        <w:wordWrap w:val="0"/>
        <w:autoSpaceDE w:val="0"/>
        <w:autoSpaceDN w:val="0"/>
        <w:snapToGrid w:val="0"/>
        <w:spacing w:before="100" w:line="360" w:lineRule="auto"/>
        <w:jc w:val="center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            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202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4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>年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  <w:lang w:val="en-US" w:eastAsia="zh-CN"/>
        </w:rPr>
        <w:t>9</w:t>
      </w: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 xml:space="preserve">月  </w:t>
      </w:r>
    </w:p>
    <w:p w14:paraId="54A172BA">
      <w:pPr>
        <w:widowControl/>
        <w:kinsoku w:val="0"/>
        <w:wordWrap w:val="0"/>
        <w:autoSpaceDE w:val="0"/>
        <w:autoSpaceDN w:val="0"/>
        <w:snapToGrid w:val="0"/>
        <w:spacing w:before="100" w:line="360" w:lineRule="auto"/>
        <w:jc w:val="right"/>
        <w:textAlignment w:val="baseline"/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</w:p>
    <w:p w14:paraId="638E31BA">
      <w:pPr>
        <w:widowControl/>
        <w:kinsoku w:val="0"/>
        <w:wordWrap w:val="0"/>
        <w:autoSpaceDE w:val="0"/>
        <w:autoSpaceDN w:val="0"/>
        <w:snapToGrid w:val="0"/>
        <w:spacing w:before="100" w:line="360" w:lineRule="auto"/>
        <w:jc w:val="right"/>
        <w:textAlignment w:val="baseline"/>
        <w:rPr>
          <w:rStyle w:val="7"/>
          <w:rFonts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</w:pPr>
      <w:r>
        <w:rPr>
          <w:rStyle w:val="7"/>
          <w:rFonts w:hint="eastAsia" w:ascii="方正仿宋_GB2312" w:hAnsi="宋体" w:eastAsia="方正仿宋_GB2312" w:cs="宋体"/>
          <w:bCs/>
          <w:color w:val="000000"/>
          <w:kern w:val="0"/>
          <w:sz w:val="28"/>
          <w:szCs w:val="28"/>
          <w:u w:val="none"/>
        </w:rPr>
        <w:t xml:space="preserve">    </w:t>
      </w:r>
    </w:p>
    <w:p w14:paraId="74557690"/>
    <w:p w14:paraId="18B75D00">
      <w:pPr>
        <w:spacing w:line="360" w:lineRule="auto"/>
        <w:rPr>
          <w:rFonts w:ascii="方正仿宋_GB2312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eastAsia" w:ascii="方正仿宋_GB2312" w:hAnsi="Times New Roman" w:eastAsia="方正仿宋_GB2312" w:cs="Times New Roman"/>
          <w:b w:val="0"/>
          <w:bCs/>
          <w:sz w:val="32"/>
          <w:szCs w:val="32"/>
        </w:rPr>
        <w:t>附件1：202</w:t>
      </w:r>
      <w:r>
        <w:rPr>
          <w:rFonts w:hint="eastAsia" w:ascii="方正仿宋_GB2312" w:hAnsi="Times New Roman" w:eastAsia="方正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仿宋_GB2312" w:hAnsi="Times New Roman" w:eastAsia="方正仿宋_GB2312" w:cs="Times New Roman"/>
          <w:b w:val="0"/>
          <w:bCs/>
          <w:sz w:val="32"/>
          <w:szCs w:val="32"/>
        </w:rPr>
        <w:t>-202</w:t>
      </w:r>
      <w:r>
        <w:rPr>
          <w:rFonts w:hint="eastAsia" w:ascii="方正仿宋_GB2312" w:hAnsi="Times New Roman" w:eastAsia="方正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_GB2312" w:hAnsi="Times New Roman" w:eastAsia="方正仿宋_GB2312" w:cs="Times New Roman"/>
          <w:b w:val="0"/>
          <w:bCs/>
          <w:sz w:val="32"/>
          <w:szCs w:val="32"/>
        </w:rPr>
        <w:t>学年行知五育学堂小先生招募报名表</w:t>
      </w:r>
    </w:p>
    <w:p w14:paraId="33F522D1">
      <w:pPr>
        <w:spacing w:line="360" w:lineRule="auto"/>
        <w:rPr>
          <w:rFonts w:ascii="方正仿宋_GB2312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eastAsia" w:ascii="方正仿宋_GB2312" w:hAnsi="Times New Roman" w:eastAsia="方正仿宋_GB2312" w:cs="Times New Roman"/>
          <w:b w:val="0"/>
          <w:bCs/>
          <w:sz w:val="32"/>
          <w:szCs w:val="32"/>
        </w:rPr>
        <w:t>附件2：录课要求</w:t>
      </w:r>
    </w:p>
    <w:p w14:paraId="170940EF">
      <w:pPr>
        <w:spacing w:line="360" w:lineRule="auto"/>
        <w:rPr>
          <w:rFonts w:ascii="方正仿宋_GB2312" w:hAnsi="Times New Roman" w:eastAsia="方正仿宋_GB2312" w:cs="Times New Roman"/>
          <w:b/>
          <w:sz w:val="32"/>
          <w:szCs w:val="32"/>
        </w:rPr>
      </w:pPr>
    </w:p>
    <w:p w14:paraId="7D4691EB">
      <w:pPr>
        <w:rPr>
          <w:rFonts w:ascii="方正仿宋_GB2312" w:hAnsi="Times New Roman" w:eastAsia="方正仿宋_GB2312" w:cs="Times New Roman"/>
          <w:b/>
          <w:sz w:val="32"/>
          <w:szCs w:val="32"/>
        </w:rPr>
      </w:pPr>
      <w:r>
        <w:rPr>
          <w:rFonts w:hint="eastAsia" w:ascii="方正仿宋_GB2312" w:hAnsi="Times New Roman" w:eastAsia="方正仿宋_GB2312" w:cs="Times New Roman"/>
          <w:b/>
          <w:sz w:val="32"/>
          <w:szCs w:val="32"/>
        </w:rPr>
        <w:br w:type="page"/>
      </w:r>
    </w:p>
    <w:p w14:paraId="7851EDE0">
      <w:pPr>
        <w:spacing w:line="360" w:lineRule="auto"/>
        <w:rPr>
          <w:rFonts w:ascii="方正仿宋_GB2312" w:hAnsi="Times New Roman" w:eastAsia="方正仿宋_GB2312" w:cs="Times New Roman"/>
          <w:b/>
          <w:sz w:val="32"/>
          <w:szCs w:val="32"/>
        </w:rPr>
      </w:pPr>
      <w:r>
        <w:rPr>
          <w:rFonts w:hint="eastAsia" w:ascii="方正仿宋_GB2312" w:hAnsi="Times New Roman" w:eastAsia="方正仿宋_GB2312" w:cs="Times New Roman"/>
          <w:b/>
          <w:sz w:val="32"/>
          <w:szCs w:val="32"/>
        </w:rPr>
        <w:t>附件1：</w:t>
      </w:r>
    </w:p>
    <w:p w14:paraId="69C827CE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学年 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学期 行知五育学堂</w:t>
      </w:r>
    </w:p>
    <w:p w14:paraId="201917BB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小先生招募报名表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259"/>
        <w:gridCol w:w="2259"/>
      </w:tblGrid>
      <w:tr w14:paraId="11CD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60" w:type="dxa"/>
            <w:vAlign w:val="center"/>
          </w:tcPr>
          <w:p w14:paraId="58CA08CD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0" w:type="dxa"/>
            <w:vAlign w:val="center"/>
          </w:tcPr>
          <w:p w14:paraId="458D0E71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Align w:val="center"/>
          </w:tcPr>
          <w:p w14:paraId="5B3C9569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59" w:type="dxa"/>
            <w:vAlign w:val="center"/>
          </w:tcPr>
          <w:p w14:paraId="73363713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4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0" w:type="dxa"/>
            <w:vAlign w:val="center"/>
          </w:tcPr>
          <w:p w14:paraId="07619FD3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FC341D2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Align w:val="center"/>
          </w:tcPr>
          <w:p w14:paraId="5E56F34B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59" w:type="dxa"/>
            <w:vAlign w:val="center"/>
          </w:tcPr>
          <w:p w14:paraId="62955CBF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1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0" w:type="dxa"/>
            <w:vAlign w:val="center"/>
          </w:tcPr>
          <w:p w14:paraId="53FDA07B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0" w:type="dxa"/>
            <w:vAlign w:val="center"/>
          </w:tcPr>
          <w:p w14:paraId="17CB8FF7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Align w:val="center"/>
          </w:tcPr>
          <w:p w14:paraId="071E4AB7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2259" w:type="dxa"/>
            <w:vAlign w:val="center"/>
          </w:tcPr>
          <w:p w14:paraId="3192D992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B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60" w:type="dxa"/>
            <w:vAlign w:val="center"/>
          </w:tcPr>
          <w:p w14:paraId="74E4F5E9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课程意向</w:t>
            </w:r>
          </w:p>
        </w:tc>
        <w:tc>
          <w:tcPr>
            <w:tcW w:w="6778" w:type="dxa"/>
            <w:gridSpan w:val="3"/>
            <w:vAlign w:val="center"/>
          </w:tcPr>
          <w:p w14:paraId="2B3E79EE">
            <w:pPr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</w:t>
            </w: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美育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体育 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劳育</w:t>
            </w: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B2C8762">
            <w:pPr>
              <w:ind w:firstLine="560" w:firstLineChars="200"/>
              <w:jc w:val="lef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09E9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4" w:hRule="atLeast"/>
          <w:jc w:val="center"/>
        </w:trPr>
        <w:tc>
          <w:tcPr>
            <w:tcW w:w="2260" w:type="dxa"/>
            <w:vAlign w:val="center"/>
          </w:tcPr>
          <w:p w14:paraId="0C4BA467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个人介绍</w:t>
            </w:r>
          </w:p>
          <w:p w14:paraId="6DFA328A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（授课、获奖</w:t>
            </w:r>
          </w:p>
          <w:p w14:paraId="3CAC1C6F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经历等）</w:t>
            </w:r>
          </w:p>
        </w:tc>
        <w:tc>
          <w:tcPr>
            <w:tcW w:w="6778" w:type="dxa"/>
            <w:gridSpan w:val="3"/>
            <w:vAlign w:val="center"/>
          </w:tcPr>
          <w:p w14:paraId="76D9D33F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0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8" w:hRule="atLeast"/>
          <w:jc w:val="center"/>
        </w:trPr>
        <w:tc>
          <w:tcPr>
            <w:tcW w:w="2260" w:type="dxa"/>
            <w:vAlign w:val="center"/>
          </w:tcPr>
          <w:p w14:paraId="60360E90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课程设想</w:t>
            </w:r>
          </w:p>
          <w:p w14:paraId="6022FDDF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（含十节课程大纲）</w:t>
            </w:r>
          </w:p>
        </w:tc>
        <w:tc>
          <w:tcPr>
            <w:tcW w:w="6778" w:type="dxa"/>
            <w:gridSpan w:val="3"/>
            <w:vAlign w:val="center"/>
          </w:tcPr>
          <w:p w14:paraId="44D7A6DB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8CC617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C24B37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91B914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AA7905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A0D8FC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A254BB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012900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E4FAA1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291F03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1940AD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300282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B3900A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C4E65A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BD8953">
            <w:pPr>
              <w:jc w:val="right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（可另附件）</w:t>
            </w:r>
          </w:p>
        </w:tc>
      </w:tr>
      <w:tr w14:paraId="16A7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0" w:type="dxa"/>
            <w:vAlign w:val="center"/>
          </w:tcPr>
          <w:p w14:paraId="2269CE81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60" w:type="dxa"/>
            <w:vAlign w:val="center"/>
          </w:tcPr>
          <w:p w14:paraId="6B6F5B4C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2259" w:type="dxa"/>
            <w:vAlign w:val="center"/>
          </w:tcPr>
          <w:p w14:paraId="59F1C6E0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2259" w:type="dxa"/>
            <w:vAlign w:val="center"/>
          </w:tcPr>
          <w:p w14:paraId="77093D09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</w:tr>
      <w:tr w14:paraId="59B9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60" w:type="dxa"/>
            <w:vAlign w:val="center"/>
          </w:tcPr>
          <w:p w14:paraId="4E7DBB15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注：12:15-13:00</w:t>
            </w:r>
          </w:p>
          <w:p w14:paraId="0B732547">
            <w:pPr>
              <w:jc w:val="left"/>
              <w:rPr>
                <w:rFonts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(任选一周中的两天，在方框中打</w:t>
            </w:r>
            <w:r>
              <w:rPr>
                <w:rFonts w:ascii="Arial" w:hAnsi="Arial" w:eastAsia="方正仿宋_GB2312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260" w:type="dxa"/>
            <w:vAlign w:val="center"/>
          </w:tcPr>
          <w:p w14:paraId="20D3D199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2259" w:type="dxa"/>
            <w:vAlign w:val="center"/>
          </w:tcPr>
          <w:p w14:paraId="2222B9FA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2259" w:type="dxa"/>
            <w:vAlign w:val="center"/>
          </w:tcPr>
          <w:p w14:paraId="16FA27C0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661B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260" w:type="dxa"/>
            <w:vAlign w:val="center"/>
          </w:tcPr>
          <w:p w14:paraId="310DF390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2260" w:type="dxa"/>
            <w:vAlign w:val="center"/>
          </w:tcPr>
          <w:p w14:paraId="297CFB77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2259" w:type="dxa"/>
            <w:vAlign w:val="center"/>
          </w:tcPr>
          <w:p w14:paraId="2D82CD3E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2259" w:type="dxa"/>
            <w:vAlign w:val="center"/>
          </w:tcPr>
          <w:p w14:paraId="0BD805D3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星期日</w:t>
            </w:r>
          </w:p>
        </w:tc>
      </w:tr>
      <w:tr w14:paraId="7895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60" w:type="dxa"/>
            <w:vAlign w:val="center"/>
          </w:tcPr>
          <w:p w14:paraId="4368EFA2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2260" w:type="dxa"/>
            <w:vAlign w:val="center"/>
          </w:tcPr>
          <w:p w14:paraId="573F8535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2259" w:type="dxa"/>
            <w:vAlign w:val="center"/>
          </w:tcPr>
          <w:p w14:paraId="65DB94CF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2259" w:type="dxa"/>
            <w:vAlign w:val="center"/>
          </w:tcPr>
          <w:p w14:paraId="2C4D6998">
            <w:pPr>
              <w:jc w:val="center"/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</w:tbl>
    <w:p w14:paraId="04A11BD0">
      <w:pPr>
        <w:rPr>
          <w:rFonts w:ascii="方正仿宋_GB2312" w:hAnsi="Times New Roman" w:eastAsia="方正仿宋_GB2312" w:cs="Times New Roman"/>
          <w:b/>
          <w:sz w:val="32"/>
          <w:szCs w:val="32"/>
        </w:rPr>
      </w:pPr>
      <w:r>
        <w:rPr>
          <w:rFonts w:ascii="方正仿宋_GB2312" w:hAnsi="Times New Roman" w:eastAsia="方正仿宋_GB2312" w:cs="Times New Roman"/>
          <w:b/>
          <w:sz w:val="32"/>
          <w:szCs w:val="32"/>
        </w:rPr>
        <w:br w:type="page"/>
      </w:r>
    </w:p>
    <w:p w14:paraId="4C9114A9">
      <w:pPr>
        <w:spacing w:line="360" w:lineRule="auto"/>
        <w:rPr>
          <w:rFonts w:ascii="方正仿宋_GB2312" w:hAnsi="Times New Roman" w:eastAsia="方正仿宋_GB2312" w:cs="Times New Roman"/>
          <w:b/>
          <w:sz w:val="32"/>
          <w:szCs w:val="32"/>
        </w:rPr>
      </w:pPr>
      <w:r>
        <w:rPr>
          <w:rFonts w:hint="eastAsia" w:ascii="方正仿宋_GB2312" w:hAnsi="Times New Roman" w:eastAsia="方正仿宋_GB2312" w:cs="Times New Roman"/>
          <w:b/>
          <w:sz w:val="32"/>
          <w:szCs w:val="32"/>
        </w:rPr>
        <w:t>附件2：</w:t>
      </w:r>
    </w:p>
    <w:p w14:paraId="2DAA7B6B">
      <w:pPr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录课要求</w:t>
      </w:r>
    </w:p>
    <w:p w14:paraId="6512BD33">
      <w:pPr>
        <w:jc w:val="left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1.录课需要本人出镜，环境安静。</w:t>
      </w:r>
    </w:p>
    <w:p w14:paraId="56A7FB88">
      <w:pPr>
        <w:jc w:val="left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2.录课视频需为横版，时长为5-10分钟，格式为MP4，视频大小不超过1G。</w:t>
      </w:r>
    </w:p>
    <w:p w14:paraId="260CB27E">
      <w:pPr>
        <w:jc w:val="left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3.录课视频开头统一为自我介绍（内容包括：姓名、学院、班级、课程项目）。</w:t>
      </w:r>
    </w:p>
    <w:p w14:paraId="5E771B27">
      <w:pPr>
        <w:jc w:val="left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4.录课视频与表格统一打包发送至指定邮箱，邮件命名为“姓名+班级+课程名称”。</w:t>
      </w:r>
    </w:p>
    <w:p w14:paraId="73D58CE5">
      <w:pPr>
        <w:spacing w:line="360" w:lineRule="auto"/>
        <w:rPr>
          <w:rFonts w:ascii="方正仿宋_GB2312" w:hAnsi="Times New Roman" w:eastAsia="方正仿宋_GB2312" w:cs="Times New Roman"/>
          <w:b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890181B-E5BB-49A5-9B4C-E613151E742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FEEE7771-9761-464F-AB62-AC07D073C7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47E6C1-9796-4BEE-B878-4D11ED34FE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D95979-F241-4D1F-9ABC-02923E6016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8D16E09-D878-4943-B37E-E59BE3286D6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FF048C67-4BF2-4E8D-836F-CD6F16FC10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434DE"/>
    <w:multiLevelType w:val="singleLevel"/>
    <w:tmpl w:val="662434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DllOTU4NjFlNjcxOGZmNDJlODVkMjk3NWE0MmQifQ=="/>
  </w:docVars>
  <w:rsids>
    <w:rsidRoot w:val="487F39E7"/>
    <w:rsid w:val="001A5FB1"/>
    <w:rsid w:val="001F040F"/>
    <w:rsid w:val="00375AE6"/>
    <w:rsid w:val="003B6674"/>
    <w:rsid w:val="00670BFC"/>
    <w:rsid w:val="00686E17"/>
    <w:rsid w:val="00881A40"/>
    <w:rsid w:val="009F26A9"/>
    <w:rsid w:val="00B32970"/>
    <w:rsid w:val="00B46A11"/>
    <w:rsid w:val="00B7612E"/>
    <w:rsid w:val="00B91A9B"/>
    <w:rsid w:val="00C12F15"/>
    <w:rsid w:val="00C170F8"/>
    <w:rsid w:val="00CE4BFA"/>
    <w:rsid w:val="00CF6A17"/>
    <w:rsid w:val="00D16451"/>
    <w:rsid w:val="00D85256"/>
    <w:rsid w:val="00E21EC5"/>
    <w:rsid w:val="00E54807"/>
    <w:rsid w:val="00F27214"/>
    <w:rsid w:val="00F50EBD"/>
    <w:rsid w:val="00F947BB"/>
    <w:rsid w:val="013D7887"/>
    <w:rsid w:val="01B774F8"/>
    <w:rsid w:val="0600689B"/>
    <w:rsid w:val="074E7F16"/>
    <w:rsid w:val="0C834163"/>
    <w:rsid w:val="0E53178C"/>
    <w:rsid w:val="11692A3A"/>
    <w:rsid w:val="13AD527D"/>
    <w:rsid w:val="15677F56"/>
    <w:rsid w:val="18C8736D"/>
    <w:rsid w:val="1D3669AE"/>
    <w:rsid w:val="1DAB74FE"/>
    <w:rsid w:val="282605AB"/>
    <w:rsid w:val="29F7708B"/>
    <w:rsid w:val="2C4E2189"/>
    <w:rsid w:val="308F3914"/>
    <w:rsid w:val="324B4B52"/>
    <w:rsid w:val="35204B31"/>
    <w:rsid w:val="360D08B5"/>
    <w:rsid w:val="3C8F256D"/>
    <w:rsid w:val="40476EFA"/>
    <w:rsid w:val="438C6A3C"/>
    <w:rsid w:val="44095968"/>
    <w:rsid w:val="487F39E7"/>
    <w:rsid w:val="4A0C644A"/>
    <w:rsid w:val="4ABA24E2"/>
    <w:rsid w:val="4B925AAA"/>
    <w:rsid w:val="520278BC"/>
    <w:rsid w:val="53A8547D"/>
    <w:rsid w:val="56655210"/>
    <w:rsid w:val="577A6C1F"/>
    <w:rsid w:val="587F2C43"/>
    <w:rsid w:val="59250510"/>
    <w:rsid w:val="5DE30E18"/>
    <w:rsid w:val="630F6647"/>
    <w:rsid w:val="67CD108D"/>
    <w:rsid w:val="70A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99"/>
    <w:rPr>
      <w:u w:val="single"/>
    </w:rPr>
  </w:style>
  <w:style w:type="paragraph" w:customStyle="1" w:styleId="8">
    <w:name w:val="正文1"/>
    <w:autoRedefine/>
    <w:qFormat/>
    <w:uiPriority w:val="0"/>
    <w:pPr>
      <w:framePr w:wrap="around" w:vAnchor="margin" w:hAnchor="text" w:yAlign="top"/>
    </w:pPr>
    <w:rPr>
      <w:rFonts w:hint="eastAsia" w:ascii="Arial Black" w:hAnsi="Arial Black" w:eastAsia="Arial Black" w:cs="Arial Black"/>
      <w:color w:val="000000"/>
      <w:sz w:val="22"/>
      <w:szCs w:val="22"/>
      <w:lang w:val="zh-TW" w:eastAsia="zh-TW" w:bidi="ar-SA"/>
    </w:rPr>
  </w:style>
  <w:style w:type="character" w:customStyle="1" w:styleId="9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6014-0F09-4C3C-8D8A-9BDBA8398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941</Words>
  <Characters>1051</Characters>
  <Lines>8</Lines>
  <Paragraphs>2</Paragraphs>
  <TotalTime>6</TotalTime>
  <ScaleCrop>false</ScaleCrop>
  <LinksUpToDate>false</LinksUpToDate>
  <CharactersWithSpaces>1126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2023-03-03T10:35:00Z</dcterms:created>
  <dc:creator>衣本九</dc:creator>
  <cp:lastModifiedBy>灑脫</cp:lastModifiedBy>
  <dcterms:modified xsi:type="dcterms:W3CDTF">2024-09-11T07:23:19Z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B578B2D71815454F9275F747F0DAF192_13</vt:lpwstr>
  </property>
</Properties>
</file>